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________</w:t>
            </w:r>
            <w:r w:rsidR="0052555E">
              <w:rPr>
                <w:rFonts w:cs="Arial"/>
                <w:szCs w:val="22"/>
              </w:rPr>
              <w:t>81/2</w:t>
            </w:r>
            <w:r w:rsidRPr="002B1BD0">
              <w:rPr>
                <w:rFonts w:cs="Arial"/>
                <w:szCs w:val="22"/>
              </w:rPr>
              <w:t>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2555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52555E">
              <w:rPr>
                <w:rFonts w:cs="Arial"/>
                <w:szCs w:val="22"/>
              </w:rPr>
              <w:t>01</w:t>
            </w:r>
            <w:r w:rsidRPr="002B1BD0">
              <w:rPr>
                <w:rFonts w:cs="Arial"/>
                <w:szCs w:val="22"/>
              </w:rPr>
              <w:t>__» __</w:t>
            </w:r>
            <w:r w:rsidR="0052555E">
              <w:rPr>
                <w:rFonts w:cs="Arial"/>
                <w:szCs w:val="22"/>
              </w:rPr>
              <w:t>10</w:t>
            </w:r>
            <w:r w:rsidRPr="002B1BD0">
              <w:rPr>
                <w:rFonts w:cs="Arial"/>
                <w:szCs w:val="22"/>
              </w:rPr>
              <w:t xml:space="preserve">_____  </w:t>
            </w:r>
            <w:r w:rsidR="00587EC3">
              <w:rPr>
                <w:rFonts w:cs="Arial"/>
                <w:szCs w:val="22"/>
              </w:rPr>
              <w:t>201</w:t>
            </w:r>
            <w:r w:rsidR="00102D44">
              <w:rPr>
                <w:rFonts w:cs="Arial"/>
                <w:szCs w:val="22"/>
                <w:lang w:val="en-US"/>
              </w:rPr>
              <w:t>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</w:t>
      </w:r>
      <w:r w:rsidR="0032612A" w:rsidRPr="00FD0C15">
        <w:rPr>
          <w:rFonts w:cs="Arial"/>
          <w:szCs w:val="22"/>
        </w:rPr>
        <w:t>161</w:t>
      </w:r>
      <w:r w:rsidR="0011639C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«___</w:t>
      </w:r>
      <w:r w:rsidR="0052555E">
        <w:rPr>
          <w:rFonts w:cs="Arial"/>
          <w:szCs w:val="22"/>
        </w:rPr>
        <w:t>01</w:t>
      </w:r>
      <w:r w:rsidR="003479B9">
        <w:rPr>
          <w:rFonts w:cs="Arial"/>
          <w:szCs w:val="22"/>
        </w:rPr>
        <w:t>_</w:t>
      </w:r>
      <w:r>
        <w:rPr>
          <w:rFonts w:cs="Arial"/>
          <w:szCs w:val="22"/>
        </w:rPr>
        <w:t xml:space="preserve">_» </w:t>
      </w:r>
      <w:r w:rsidR="003479B9">
        <w:rPr>
          <w:rFonts w:cs="Arial"/>
          <w:szCs w:val="22"/>
        </w:rPr>
        <w:t xml:space="preserve"> ___</w:t>
      </w:r>
      <w:r w:rsidR="0052555E">
        <w:rPr>
          <w:rFonts w:cs="Arial"/>
          <w:szCs w:val="22"/>
        </w:rPr>
        <w:t>10</w:t>
      </w:r>
      <w:r w:rsidR="003479B9">
        <w:rPr>
          <w:rFonts w:cs="Arial"/>
          <w:szCs w:val="22"/>
        </w:rPr>
        <w:t>____</w:t>
      </w:r>
      <w:r>
        <w:rPr>
          <w:rFonts w:cs="Arial"/>
          <w:szCs w:val="22"/>
        </w:rPr>
        <w:t xml:space="preserve"> 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3479B9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>кранов, клапанов</w:t>
      </w:r>
      <w:r w:rsidR="00AF3ADF">
        <w:rPr>
          <w:rFonts w:cs="Arial"/>
          <w:b/>
          <w:szCs w:val="22"/>
        </w:rPr>
        <w:t>, блоков клапанов</w:t>
      </w:r>
      <w:r w:rsidR="0075165A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FD0C15" w:rsidRPr="002B1BD0" w:rsidRDefault="00DF071D" w:rsidP="00FD0C15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  <w:r w:rsidR="00FD0C15" w:rsidRPr="002B1BD0">
        <w:rPr>
          <w:rFonts w:cs="Arial"/>
          <w:szCs w:val="22"/>
        </w:rPr>
        <w:t>Предпочтение при отборе будет отдано контрагентам, предложившим наилучшие условия в соответствии с Формой 4 (</w:t>
      </w:r>
      <w:r w:rsidR="00D76C8A">
        <w:rPr>
          <w:rFonts w:cs="Arial"/>
          <w:szCs w:val="22"/>
        </w:rPr>
        <w:t>минимальная стоимость лота</w:t>
      </w:r>
      <w:r w:rsidR="00FD0C15">
        <w:rPr>
          <w:rFonts w:cs="Arial"/>
          <w:szCs w:val="22"/>
        </w:rPr>
        <w:t xml:space="preserve"> при соответствии требованиям ПДО к контрагенту и поставляемым МТР</w:t>
      </w:r>
      <w:r w:rsidR="00FD0C15" w:rsidRPr="002B1BD0">
        <w:rPr>
          <w:rFonts w:cs="Arial"/>
          <w:szCs w:val="22"/>
        </w:rPr>
        <w:t>).</w:t>
      </w:r>
    </w:p>
    <w:p w:rsidR="00FD0C15" w:rsidRPr="002B1BD0" w:rsidRDefault="00FD0C15" w:rsidP="00FD0C15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FD0C15" w:rsidRPr="002B1BD0" w:rsidRDefault="00FD0C15" w:rsidP="00FD0C15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FD0C15" w:rsidRPr="00DF071D" w:rsidRDefault="00FD0C15" w:rsidP="00FD0C15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FD0C15" w:rsidRPr="002B1BD0" w:rsidRDefault="00FD0C15" w:rsidP="00FD0C15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FD0C15" w:rsidRPr="002B1BD0" w:rsidRDefault="00FD0C15" w:rsidP="00FD0C15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FD0C15" w:rsidRPr="002B1BD0" w:rsidRDefault="00FD0C15" w:rsidP="00FD0C15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может быть представлена на </w:t>
      </w:r>
      <w:r w:rsidRPr="0019797E">
        <w:rPr>
          <w:rFonts w:cs="Arial"/>
          <w:szCs w:val="22"/>
        </w:rPr>
        <w:t>один, несколько или все лоты, в любом сочетании</w:t>
      </w:r>
      <w:r w:rsidRPr="002B1BD0">
        <w:rPr>
          <w:rFonts w:cs="Arial"/>
          <w:szCs w:val="22"/>
        </w:rPr>
        <w:t>.</w:t>
      </w:r>
    </w:p>
    <w:p w:rsidR="00FD0C15" w:rsidRDefault="00FD0C15" w:rsidP="00FD0C15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>со сроком акцепта до «</w:t>
      </w:r>
      <w:r>
        <w:rPr>
          <w:rFonts w:cs="Arial"/>
          <w:b/>
          <w:szCs w:val="22"/>
        </w:rPr>
        <w:t>3</w:t>
      </w:r>
      <w:r w:rsidRPr="00843CC1">
        <w:rPr>
          <w:rFonts w:cs="Arial"/>
          <w:b/>
          <w:szCs w:val="22"/>
        </w:rPr>
        <w:t>1</w:t>
      </w:r>
      <w:r w:rsidRPr="00982453">
        <w:rPr>
          <w:rFonts w:cs="Arial"/>
          <w:b/>
          <w:szCs w:val="22"/>
        </w:rPr>
        <w:t xml:space="preserve">» </w:t>
      </w:r>
      <w:r>
        <w:rPr>
          <w:rFonts w:cs="Arial"/>
          <w:b/>
          <w:szCs w:val="22"/>
        </w:rPr>
        <w:t>января</w:t>
      </w:r>
      <w:r w:rsidRPr="00982453">
        <w:rPr>
          <w:rFonts w:cs="Arial"/>
          <w:b/>
          <w:szCs w:val="22"/>
        </w:rPr>
        <w:t xml:space="preserve"> 201</w:t>
      </w:r>
      <w:r>
        <w:rPr>
          <w:rFonts w:cs="Arial"/>
          <w:b/>
          <w:szCs w:val="22"/>
        </w:rPr>
        <w:t>6</w:t>
      </w:r>
      <w:r w:rsidRPr="00982453">
        <w:rPr>
          <w:rFonts w:cs="Arial"/>
          <w:b/>
          <w:szCs w:val="22"/>
        </w:rPr>
        <w:t>г</w:t>
      </w:r>
      <w:r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FD0C15" w:rsidRDefault="00FD0C15" w:rsidP="00FD0C15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FD0C15" w:rsidRDefault="00FD0C15" w:rsidP="00FD0C15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FD0C15" w:rsidRDefault="00FD0C15" w:rsidP="00FD0C15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FD0C15" w:rsidRDefault="00FD0C15" w:rsidP="00FD0C15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Pr="00B90324">
        <w:t xml:space="preserve"> и  </w:t>
      </w:r>
      <w:proofErr w:type="spellStart"/>
      <w:r w:rsidRPr="00B90324">
        <w:t>флешка</w:t>
      </w:r>
      <w:proofErr w:type="spellEnd"/>
      <w:r w:rsidRPr="00B90324">
        <w:t xml:space="preserve">/компакт-диск </w:t>
      </w:r>
      <w:r>
        <w:t xml:space="preserve">с </w:t>
      </w:r>
      <w:r w:rsidRPr="00B90324">
        <w:t>Таблиц</w:t>
      </w:r>
      <w:r>
        <w:t>ей цен</w:t>
      </w:r>
      <w:r w:rsidRPr="00B90324">
        <w:t xml:space="preserve"> (файл в формате </w:t>
      </w:r>
      <w:r w:rsidRPr="00AF1CBB">
        <w:rPr>
          <w:b/>
        </w:rPr>
        <w:t>.</w:t>
      </w:r>
      <w:proofErr w:type="spellStart"/>
      <w:r w:rsidRPr="00AF1CBB">
        <w:rPr>
          <w:b/>
        </w:rPr>
        <w:t>xls</w:t>
      </w:r>
      <w:proofErr w:type="spellEnd"/>
      <w:r w:rsidRPr="00B90324">
        <w:t>.);</w:t>
      </w:r>
    </w:p>
    <w:p w:rsidR="00FD0C15" w:rsidRDefault="00FD0C15" w:rsidP="00FD0C15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FD0C15" w:rsidRDefault="00FD0C15" w:rsidP="00FD0C15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FD0C15" w:rsidRDefault="00FD0C15" w:rsidP="00FD0C15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>
        <w:t xml:space="preserve"> и </w:t>
      </w:r>
      <w:r w:rsidRPr="00B90324">
        <w:t xml:space="preserve"> </w:t>
      </w:r>
      <w:proofErr w:type="spellStart"/>
      <w:r w:rsidRPr="00B90324">
        <w:t>флешка</w:t>
      </w:r>
      <w:proofErr w:type="spellEnd"/>
      <w:r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Pr="00B90324">
        <w:t>xls</w:t>
      </w:r>
      <w:proofErr w:type="spellEnd"/>
      <w:r w:rsidRPr="00B90324">
        <w:t>.);</w:t>
      </w:r>
      <w:r>
        <w:t xml:space="preserve">  иные документы (подписанные и заполненные опросные листа, </w:t>
      </w:r>
      <w:r w:rsidRPr="00B90324">
        <w:t>схем</w:t>
      </w:r>
      <w:r>
        <w:t>ы</w:t>
      </w:r>
      <w:r w:rsidRPr="00B90324">
        <w:t>, чертеж</w:t>
      </w:r>
      <w:r>
        <w:t>и</w:t>
      </w:r>
      <w:r w:rsidRPr="00B90324">
        <w:t xml:space="preserve"> оборудования, паспорт</w:t>
      </w:r>
      <w:r>
        <w:t>а, сертификаты, разрешения), подтверждающие соответствия Требованиям к предмету оферты;</w:t>
      </w:r>
      <w:proofErr w:type="gramEnd"/>
    </w:p>
    <w:p w:rsidR="00FD0C15" w:rsidRDefault="00FD0C15" w:rsidP="00FD0C15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приложением сертификационной документации.</w:t>
      </w:r>
    </w:p>
    <w:p w:rsidR="00FD0C15" w:rsidRPr="001F025D" w:rsidRDefault="00FD0C15" w:rsidP="00FD0C15">
      <w:pPr>
        <w:ind w:firstLine="708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</w:rPr>
        <w:t>Учитывая, что тендер будет проводиться в два этапа,  оригинал оферты подается в следующем порядке:</w:t>
      </w:r>
    </w:p>
    <w:p w:rsidR="00FD0C15" w:rsidRPr="001F025D" w:rsidRDefault="00FD0C15" w:rsidP="00FD0C15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Первый конверт (Техническая часть)</w:t>
      </w:r>
      <w:r w:rsidRPr="001F025D">
        <w:rPr>
          <w:rFonts w:cs="Arial"/>
          <w:b/>
          <w:color w:val="FF0000"/>
          <w:szCs w:val="22"/>
        </w:rPr>
        <w:t xml:space="preserve"> – заполненное извещение о согласии сделать оферту (Форма 2); таблица предложений без указания сумм, цен, но с указанием сроков поставки (Форма 4Т) в соответствии с Требованиями к предмету оферты (Форма 5); иные документы, подтверждающие соответствия Требованиям к предмету Оферты (разрешения, сертификаты, чертежи, паспорта, ТУ, заполненные, подписанные и проштампованные </w:t>
      </w:r>
      <w:r w:rsidR="00B7039D">
        <w:rPr>
          <w:rFonts w:cs="Arial"/>
          <w:b/>
          <w:color w:val="FF0000"/>
          <w:szCs w:val="22"/>
        </w:rPr>
        <w:t>ОЛ</w:t>
      </w:r>
      <w:r>
        <w:rPr>
          <w:rFonts w:cs="Arial"/>
          <w:b/>
          <w:color w:val="FF0000"/>
          <w:szCs w:val="22"/>
        </w:rPr>
        <w:t xml:space="preserve"> (на </w:t>
      </w:r>
      <w:r w:rsidR="00B7039D">
        <w:rPr>
          <w:rFonts w:cs="Arial"/>
          <w:b/>
          <w:color w:val="FF0000"/>
          <w:szCs w:val="22"/>
        </w:rPr>
        <w:t>ОЛ</w:t>
      </w:r>
      <w:r>
        <w:rPr>
          <w:rFonts w:cs="Arial"/>
          <w:b/>
          <w:color w:val="FF0000"/>
          <w:szCs w:val="22"/>
        </w:rPr>
        <w:t xml:space="preserve"> проставить исх.№, дату оферты, наименование организации</w:t>
      </w:r>
      <w:r w:rsidRPr="001F025D">
        <w:rPr>
          <w:rFonts w:cs="Arial"/>
          <w:b/>
          <w:color w:val="FF0000"/>
          <w:szCs w:val="22"/>
        </w:rPr>
        <w:t>).</w:t>
      </w:r>
    </w:p>
    <w:p w:rsidR="00FD0C15" w:rsidRPr="001F025D" w:rsidRDefault="00FD0C15" w:rsidP="00FD0C15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 (</w:t>
      </w:r>
      <w:r>
        <w:rPr>
          <w:rFonts w:cs="Arial"/>
          <w:b/>
          <w:color w:val="FF0000"/>
          <w:szCs w:val="22"/>
          <w:u w:val="single"/>
        </w:rPr>
        <w:t>К</w:t>
      </w:r>
      <w:r w:rsidRPr="001F025D">
        <w:rPr>
          <w:rFonts w:cs="Arial"/>
          <w:b/>
          <w:color w:val="FF0000"/>
          <w:szCs w:val="22"/>
          <w:u w:val="single"/>
        </w:rPr>
        <w:t>оммерческая часть)</w:t>
      </w:r>
      <w:r w:rsidRPr="001F025D">
        <w:rPr>
          <w:rFonts w:cs="Arial"/>
          <w:b/>
          <w:color w:val="FF0000"/>
          <w:szCs w:val="22"/>
        </w:rPr>
        <w:t xml:space="preserve"> – предложение о заключении договора (</w:t>
      </w:r>
      <w:r>
        <w:rPr>
          <w:rFonts w:cs="Arial"/>
          <w:b/>
          <w:color w:val="FF0000"/>
          <w:szCs w:val="22"/>
        </w:rPr>
        <w:t>Фо</w:t>
      </w:r>
      <w:r w:rsidRPr="001F025D">
        <w:rPr>
          <w:rFonts w:cs="Arial"/>
          <w:b/>
          <w:color w:val="FF0000"/>
          <w:szCs w:val="22"/>
        </w:rPr>
        <w:t>рма 3), заполненная Таблица цен (Форма 4) в соответствии с Требованиями к предмету оферты (Форма 5);</w:t>
      </w:r>
    </w:p>
    <w:p w:rsidR="00FD0C15" w:rsidRDefault="00FD0C15" w:rsidP="00FD0C15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>
        <w:t xml:space="preserve">с </w:t>
      </w:r>
      <w:r w:rsidRPr="002B1BD0">
        <w:t>помет</w:t>
      </w:r>
      <w:r>
        <w:t>кой «Оригинал» также соответственно вкладываются электронные носители (флэшка/</w:t>
      </w:r>
      <w:r w:rsidRPr="00173D3B">
        <w:t>компакт-диск</w:t>
      </w:r>
      <w:r>
        <w:t>)</w:t>
      </w:r>
      <w:r w:rsidRPr="00173D3B">
        <w:t xml:space="preserve"> </w:t>
      </w:r>
      <w:r>
        <w:t xml:space="preserve">с </w:t>
      </w:r>
      <w:r w:rsidRPr="00173D3B">
        <w:t>электронной версией</w:t>
      </w:r>
      <w:r>
        <w:t xml:space="preserve"> </w:t>
      </w:r>
      <w:r w:rsidRPr="000C062C">
        <w:t>(файлы в формате .</w:t>
      </w:r>
      <w:proofErr w:type="spellStart"/>
      <w:r w:rsidRPr="00843CC1">
        <w:rPr>
          <w:b/>
        </w:rPr>
        <w:t>xls</w:t>
      </w:r>
      <w:proofErr w:type="spellEnd"/>
      <w:r w:rsidRPr="000C062C">
        <w:t xml:space="preserve">.) </w:t>
      </w:r>
      <w:r w:rsidRPr="00173D3B">
        <w:t xml:space="preserve"> «Таблицы цен»</w:t>
      </w:r>
      <w:r>
        <w:t xml:space="preserve"> (конверт с коммерческой частью) и «Таблицы технических характеристик» (конверт с технической частью) </w:t>
      </w:r>
      <w:r w:rsidRPr="00173D3B">
        <w:t xml:space="preserve"> с техническим описанием на русском языке, по каждому наименованию ТМЦ, схема, чертеж оборудования</w:t>
      </w:r>
      <w:r>
        <w:t xml:space="preserve"> </w:t>
      </w:r>
      <w:r w:rsidRPr="00173D3B">
        <w:t xml:space="preserve"> </w:t>
      </w:r>
      <w:r>
        <w:t>(</w:t>
      </w:r>
      <w:r w:rsidRPr="00173D3B">
        <w:t>файл</w:t>
      </w:r>
      <w:r>
        <w:t>ы</w:t>
      </w:r>
      <w:r w:rsidRPr="00173D3B">
        <w:t xml:space="preserve"> в формате .</w:t>
      </w:r>
      <w:proofErr w:type="spellStart"/>
      <w:r w:rsidRPr="00173D3B">
        <w:t>pdf</w:t>
      </w:r>
      <w:proofErr w:type="spellEnd"/>
      <w:r>
        <w:t xml:space="preserve">.)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FD0C15" w:rsidRPr="002B1BD0" w:rsidRDefault="00FD0C15" w:rsidP="00FD0C15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FD0C15" w:rsidRDefault="00FD0C15" w:rsidP="00FD0C15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FD0C15" w:rsidRPr="001F025D" w:rsidRDefault="00FD0C15" w:rsidP="00FD0C15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FD0C15" w:rsidRPr="002B1BD0" w:rsidRDefault="00FD0C15" w:rsidP="00FD0C15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1F025D">
        <w:rPr>
          <w:rFonts w:cs="Arial"/>
          <w:szCs w:val="22"/>
        </w:rPr>
        <w:t xml:space="preserve"> (-) </w:t>
      </w:r>
      <w:proofErr w:type="gramEnd"/>
      <w:r w:rsidRPr="001F025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F84392">
        <w:rPr>
          <w:rFonts w:cs="Arial"/>
          <w:szCs w:val="22"/>
        </w:rPr>
        <w:t xml:space="preserve"> </w:t>
      </w:r>
      <w:r w:rsidRPr="001F025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</w:t>
      </w:r>
      <w:r>
        <w:rPr>
          <w:rFonts w:cs="Arial"/>
          <w:szCs w:val="22"/>
        </w:rPr>
        <w:t xml:space="preserve"> 2.3 типового договора поставки </w:t>
      </w:r>
      <w:r w:rsidRPr="001F025D">
        <w:rPr>
          <w:rFonts w:cs="Arial"/>
          <w:szCs w:val="22"/>
        </w:rPr>
        <w:t>к настоящему ПДО).</w:t>
      </w:r>
    </w:p>
    <w:p w:rsidR="00FD0C15" w:rsidRPr="002B1BD0" w:rsidRDefault="00FD0C15" w:rsidP="00FD0C15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FD0C15" w:rsidRPr="002B1BD0" w:rsidRDefault="00FD0C15" w:rsidP="00FD0C15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«___</w:t>
      </w:r>
      <w:r w:rsidR="0052555E">
        <w:rPr>
          <w:rFonts w:cs="Arial"/>
          <w:b/>
          <w:szCs w:val="22"/>
        </w:rPr>
        <w:t>02</w:t>
      </w:r>
      <w:r w:rsidRPr="002B1BD0">
        <w:rPr>
          <w:rFonts w:cs="Arial"/>
          <w:b/>
          <w:szCs w:val="22"/>
        </w:rPr>
        <w:t xml:space="preserve">_» </w:t>
      </w:r>
      <w:r>
        <w:rPr>
          <w:rFonts w:cs="Arial"/>
          <w:b/>
          <w:szCs w:val="22"/>
        </w:rPr>
        <w:t>___</w:t>
      </w:r>
      <w:r w:rsidR="0052555E">
        <w:rPr>
          <w:rFonts w:cs="Arial"/>
          <w:b/>
          <w:szCs w:val="22"/>
        </w:rPr>
        <w:t>10</w:t>
      </w:r>
      <w:r>
        <w:rPr>
          <w:rFonts w:cs="Arial"/>
          <w:b/>
          <w:szCs w:val="22"/>
        </w:rPr>
        <w:t>__________</w:t>
      </w:r>
      <w:r w:rsidRPr="002B1BD0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FD0C15" w:rsidRPr="002B1BD0" w:rsidRDefault="00FD0C15" w:rsidP="00FD0C15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>
        <w:rPr>
          <w:rFonts w:cs="Arial"/>
          <w:b/>
          <w:szCs w:val="22"/>
        </w:rPr>
        <w:t>мск</w:t>
      </w:r>
      <w:proofErr w:type="spellEnd"/>
      <w:proofErr w:type="gramEnd"/>
      <w:r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«__</w:t>
      </w:r>
      <w:r w:rsidR="0052555E">
        <w:rPr>
          <w:rFonts w:cs="Arial"/>
          <w:b/>
          <w:szCs w:val="22"/>
        </w:rPr>
        <w:t>16</w:t>
      </w:r>
      <w:r w:rsidRPr="002B1BD0">
        <w:rPr>
          <w:rFonts w:cs="Arial"/>
          <w:b/>
          <w:szCs w:val="22"/>
        </w:rPr>
        <w:t xml:space="preserve">__» </w:t>
      </w:r>
      <w:r>
        <w:rPr>
          <w:rFonts w:cs="Arial"/>
          <w:b/>
          <w:szCs w:val="22"/>
        </w:rPr>
        <w:t xml:space="preserve"> ___</w:t>
      </w:r>
      <w:r w:rsidR="0052555E">
        <w:rPr>
          <w:rFonts w:cs="Arial"/>
          <w:b/>
          <w:szCs w:val="22"/>
        </w:rPr>
        <w:t>10</w:t>
      </w:r>
      <w:r>
        <w:rPr>
          <w:rFonts w:cs="Arial"/>
          <w:b/>
          <w:szCs w:val="22"/>
        </w:rPr>
        <w:t>______</w:t>
      </w:r>
      <w:r w:rsidRPr="002B1BD0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FD0C15" w:rsidRPr="002B1BD0" w:rsidRDefault="00FD0C15" w:rsidP="00FD0C15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>
        <w:rPr>
          <w:rFonts w:cs="Arial"/>
          <w:b/>
          <w:szCs w:val="22"/>
        </w:rPr>
        <w:t>января</w:t>
      </w:r>
      <w:r w:rsidRPr="002B1BD0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2016</w:t>
      </w:r>
      <w:r w:rsidRPr="002B1BD0">
        <w:rPr>
          <w:rFonts w:cs="Arial"/>
          <w:b/>
          <w:szCs w:val="22"/>
        </w:rPr>
        <w:t xml:space="preserve"> года.</w:t>
      </w:r>
    </w:p>
    <w:p w:rsidR="00FD0C15" w:rsidRPr="002B1BD0" w:rsidRDefault="00FD0C15" w:rsidP="00FD0C15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FD0C15" w:rsidRPr="002B1BD0" w:rsidRDefault="00FD0C15" w:rsidP="00FD0C15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FD0C15" w:rsidRPr="002B1BD0" w:rsidRDefault="00FD0C15" w:rsidP="00FD0C15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Pr="00A46205">
        <w:rPr>
          <w:rFonts w:cs="Arial"/>
          <w:b/>
          <w:szCs w:val="22"/>
          <w:u w:val="single"/>
        </w:rPr>
        <w:t>http://www.slavneft.ru/supplier/accreditation/.</w:t>
      </w:r>
    </w:p>
    <w:p w:rsidR="00FD0C15" w:rsidRPr="002B1BD0" w:rsidRDefault="00FD0C15" w:rsidP="00FD0C15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FD0C15" w:rsidRPr="002B1BD0" w:rsidRDefault="00FD0C15" w:rsidP="00FD0C15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ПДО </w:t>
      </w:r>
      <w:r w:rsidRPr="009E5009">
        <w:rPr>
          <w:rFonts w:cs="Arial"/>
          <w:b/>
          <w:szCs w:val="22"/>
          <w:u w:val="single"/>
        </w:rPr>
        <w:t>№ 1</w:t>
      </w:r>
      <w:r>
        <w:rPr>
          <w:rFonts w:cs="Arial"/>
          <w:b/>
          <w:szCs w:val="22"/>
          <w:u w:val="single"/>
        </w:rPr>
        <w:t>61</w:t>
      </w:r>
      <w:r w:rsidRPr="009E5009">
        <w:rPr>
          <w:rFonts w:cs="Arial"/>
          <w:b/>
          <w:szCs w:val="22"/>
          <w:u w:val="single"/>
        </w:rPr>
        <w:t>Т-СН-2015».</w:t>
      </w:r>
    </w:p>
    <w:p w:rsidR="00FD0C15" w:rsidRPr="002B1BD0" w:rsidRDefault="00FD0C15" w:rsidP="00FD0C15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>
        <w:rPr>
          <w:rFonts w:cs="Arial"/>
          <w:szCs w:val="22"/>
        </w:rPr>
        <w:t>,</w:t>
      </w:r>
      <w:r w:rsidRPr="00003BF6">
        <w:t xml:space="preserve"> </w:t>
      </w:r>
      <w:r w:rsidRPr="00003BF6">
        <w:rPr>
          <w:rFonts w:cs="Arial"/>
          <w:szCs w:val="22"/>
        </w:rPr>
        <w:t>на конверте с оригиналами документов делается пометка «</w:t>
      </w:r>
      <w:r w:rsidRPr="009C092C">
        <w:rPr>
          <w:rFonts w:cs="Arial"/>
          <w:b/>
          <w:szCs w:val="22"/>
        </w:rPr>
        <w:t>Оригинал</w:t>
      </w:r>
      <w:r w:rsidRPr="00003BF6">
        <w:rPr>
          <w:rFonts w:cs="Arial"/>
          <w:szCs w:val="22"/>
        </w:rPr>
        <w:t>», на конверте с копиями документов делается пометка «</w:t>
      </w:r>
      <w:r w:rsidRPr="009C092C">
        <w:rPr>
          <w:rFonts w:cs="Arial"/>
          <w:b/>
          <w:szCs w:val="22"/>
        </w:rPr>
        <w:t>Копия</w:t>
      </w:r>
      <w:r w:rsidRPr="00003BF6">
        <w:rPr>
          <w:rFonts w:cs="Arial"/>
          <w:szCs w:val="22"/>
        </w:rPr>
        <w:t>».</w:t>
      </w:r>
    </w:p>
    <w:p w:rsidR="00FD0C15" w:rsidRPr="002B1BD0" w:rsidRDefault="00FD0C15" w:rsidP="00FD0C15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FD0C15" w:rsidRPr="002B1BD0" w:rsidRDefault="00FD0C15" w:rsidP="00FD0C15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FD0C15" w:rsidRPr="002B1BD0" w:rsidRDefault="00FD0C15" w:rsidP="00FD0C15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A860FA">
        <w:rPr>
          <w:rFonts w:cs="Arial"/>
          <w:b/>
          <w:szCs w:val="22"/>
        </w:rPr>
        <w:t>13</w:t>
      </w:r>
      <w:r w:rsidRPr="00982453">
        <w:rPr>
          <w:rFonts w:cs="Arial"/>
          <w:b/>
          <w:szCs w:val="22"/>
        </w:rPr>
        <w:t xml:space="preserve">___» </w:t>
      </w:r>
      <w:r>
        <w:rPr>
          <w:rFonts w:cs="Arial"/>
          <w:b/>
          <w:szCs w:val="22"/>
        </w:rPr>
        <w:t>___</w:t>
      </w:r>
      <w:r w:rsidR="00A860FA">
        <w:rPr>
          <w:rFonts w:cs="Arial"/>
          <w:b/>
          <w:szCs w:val="22"/>
        </w:rPr>
        <w:t>10</w:t>
      </w:r>
      <w:bookmarkStart w:id="0" w:name="_GoBack"/>
      <w:bookmarkEnd w:id="0"/>
      <w:r>
        <w:rPr>
          <w:rFonts w:cs="Arial"/>
          <w:b/>
          <w:szCs w:val="22"/>
        </w:rPr>
        <w:t>________</w:t>
      </w:r>
      <w:r w:rsidRPr="00982453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2015</w:t>
      </w:r>
      <w:r w:rsidRPr="00982453">
        <w:rPr>
          <w:rFonts w:cs="Arial"/>
          <w:b/>
          <w:szCs w:val="22"/>
        </w:rPr>
        <w:t xml:space="preserve"> года.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FD0C15" w:rsidRDefault="00FD0C15" w:rsidP="00F84392">
      <w:pPr>
        <w:spacing w:before="0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FD0C15" w:rsidRPr="009B0F6F" w:rsidRDefault="00FD0C15" w:rsidP="00F84392">
      <w:pPr>
        <w:spacing w:before="0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FD0C15" w:rsidRPr="009B0F6F" w:rsidRDefault="00FD0C15" w:rsidP="00F84392">
      <w:pPr>
        <w:spacing w:before="0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FD0C15" w:rsidRPr="009B0F6F" w:rsidRDefault="00FD0C15" w:rsidP="00F84392">
      <w:pPr>
        <w:spacing w:before="0"/>
        <w:ind w:firstLine="709"/>
        <w:jc w:val="both"/>
        <w:rPr>
          <w:rFonts w:cs="Arial"/>
          <w:szCs w:val="22"/>
        </w:rPr>
      </w:pPr>
      <w:r w:rsidRPr="00AF1CBB">
        <w:rPr>
          <w:rFonts w:cs="Arial"/>
          <w:szCs w:val="22"/>
        </w:rPr>
        <w:t>Платонов Олег Борисович</w:t>
      </w:r>
      <w:r w:rsidRPr="009B0F6F">
        <w:rPr>
          <w:rFonts w:cs="Arial"/>
          <w:szCs w:val="22"/>
        </w:rPr>
        <w:t>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FD0C15" w:rsidRDefault="00FD0C15" w:rsidP="00F84392">
      <w:pPr>
        <w:spacing w:before="0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FD0C15" w:rsidRPr="00AB2FEB" w:rsidRDefault="00FD0C15" w:rsidP="00FD0C15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FD0C15" w:rsidRPr="002B1BD0" w:rsidRDefault="00FD0C15" w:rsidP="00FD0C15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FD0C15" w:rsidRPr="00982453" w:rsidRDefault="00FD0C15" w:rsidP="00FD0C15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FD0C15" w:rsidRPr="002B1BD0" w:rsidRDefault="00FD0C15" w:rsidP="00FD0C15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D0C15" w:rsidRDefault="00FD0C15" w:rsidP="00FD0C15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FD0C15" w:rsidRDefault="00FD0C15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B4597E">
        <w:rPr>
          <w:rFonts w:cs="Arial"/>
          <w:szCs w:val="22"/>
        </w:rPr>
        <w:t>Усков</w:t>
      </w:r>
      <w:proofErr w:type="spellEnd"/>
      <w:r w:rsidR="00B4597E">
        <w:rPr>
          <w:rFonts w:cs="Arial"/>
          <w:szCs w:val="22"/>
        </w:rPr>
        <w:t xml:space="preserve"> И.Ю.</w:t>
      </w:r>
    </w:p>
    <w:p w:rsidR="00DF071D" w:rsidRDefault="00DF071D" w:rsidP="00DF071D">
      <w:pPr>
        <w:ind w:left="4956" w:firstLine="708"/>
        <w:jc w:val="both"/>
        <w:rPr>
          <w:rFonts w:cs="Arial"/>
          <w:sz w:val="18"/>
          <w:szCs w:val="22"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E6B45" w:rsidRPr="002B1BD0" w:rsidRDefault="00DE6B45" w:rsidP="00DF071D">
      <w:pPr>
        <w:ind w:left="4956" w:firstLine="708"/>
        <w:jc w:val="both"/>
        <w:rPr>
          <w:b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B4597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51FD9"/>
    <w:rsid w:val="000C062C"/>
    <w:rsid w:val="000E112E"/>
    <w:rsid w:val="000E1132"/>
    <w:rsid w:val="000E3A2D"/>
    <w:rsid w:val="00102D44"/>
    <w:rsid w:val="00110599"/>
    <w:rsid w:val="0011639C"/>
    <w:rsid w:val="00126D0E"/>
    <w:rsid w:val="00173D3B"/>
    <w:rsid w:val="001C424F"/>
    <w:rsid w:val="001D7B02"/>
    <w:rsid w:val="001F025D"/>
    <w:rsid w:val="0020080B"/>
    <w:rsid w:val="002A7EEB"/>
    <w:rsid w:val="002B3859"/>
    <w:rsid w:val="002C0286"/>
    <w:rsid w:val="0032612A"/>
    <w:rsid w:val="003479B9"/>
    <w:rsid w:val="003C12DE"/>
    <w:rsid w:val="003D6C2E"/>
    <w:rsid w:val="003E2064"/>
    <w:rsid w:val="0042652A"/>
    <w:rsid w:val="004354C8"/>
    <w:rsid w:val="004E359D"/>
    <w:rsid w:val="0050673F"/>
    <w:rsid w:val="0052555E"/>
    <w:rsid w:val="00587EC3"/>
    <w:rsid w:val="005906F7"/>
    <w:rsid w:val="005A3B5E"/>
    <w:rsid w:val="005B0769"/>
    <w:rsid w:val="005B6F93"/>
    <w:rsid w:val="005C1645"/>
    <w:rsid w:val="005D2C25"/>
    <w:rsid w:val="005D6950"/>
    <w:rsid w:val="006569B1"/>
    <w:rsid w:val="006C0B51"/>
    <w:rsid w:val="006F4325"/>
    <w:rsid w:val="0075165A"/>
    <w:rsid w:val="00756D4A"/>
    <w:rsid w:val="007574D3"/>
    <w:rsid w:val="007671C0"/>
    <w:rsid w:val="007C5951"/>
    <w:rsid w:val="007F212B"/>
    <w:rsid w:val="008348D7"/>
    <w:rsid w:val="0092250A"/>
    <w:rsid w:val="00945E09"/>
    <w:rsid w:val="00954073"/>
    <w:rsid w:val="009561D3"/>
    <w:rsid w:val="00982453"/>
    <w:rsid w:val="009A5D2D"/>
    <w:rsid w:val="009B0F6F"/>
    <w:rsid w:val="009F3996"/>
    <w:rsid w:val="009F5DA9"/>
    <w:rsid w:val="00A054B9"/>
    <w:rsid w:val="00A30D86"/>
    <w:rsid w:val="00A46205"/>
    <w:rsid w:val="00A46CA4"/>
    <w:rsid w:val="00A71344"/>
    <w:rsid w:val="00A738E1"/>
    <w:rsid w:val="00A860FA"/>
    <w:rsid w:val="00AA6127"/>
    <w:rsid w:val="00AB2FEB"/>
    <w:rsid w:val="00AF3ADF"/>
    <w:rsid w:val="00B4597E"/>
    <w:rsid w:val="00B7039D"/>
    <w:rsid w:val="00B72305"/>
    <w:rsid w:val="00B75B58"/>
    <w:rsid w:val="00B90324"/>
    <w:rsid w:val="00C3381D"/>
    <w:rsid w:val="00C36010"/>
    <w:rsid w:val="00CC6711"/>
    <w:rsid w:val="00CE6678"/>
    <w:rsid w:val="00D461E9"/>
    <w:rsid w:val="00D76C8A"/>
    <w:rsid w:val="00DB4BF3"/>
    <w:rsid w:val="00DC0038"/>
    <w:rsid w:val="00DE1103"/>
    <w:rsid w:val="00DE6B45"/>
    <w:rsid w:val="00DF071D"/>
    <w:rsid w:val="00E654E4"/>
    <w:rsid w:val="00E747B8"/>
    <w:rsid w:val="00EA3C8B"/>
    <w:rsid w:val="00EE6F2E"/>
    <w:rsid w:val="00EF3836"/>
    <w:rsid w:val="00F16A5B"/>
    <w:rsid w:val="00F25B13"/>
    <w:rsid w:val="00F72155"/>
    <w:rsid w:val="00F84392"/>
    <w:rsid w:val="00F942BD"/>
    <w:rsid w:val="00FB0410"/>
    <w:rsid w:val="00FB12B6"/>
    <w:rsid w:val="00FB1993"/>
    <w:rsid w:val="00FD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A8F4-7FA3-4D3D-9A8A-2A74A783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37</cp:revision>
  <cp:lastPrinted>2015-04-30T09:25:00Z</cp:lastPrinted>
  <dcterms:created xsi:type="dcterms:W3CDTF">2014-12-10T15:24:00Z</dcterms:created>
  <dcterms:modified xsi:type="dcterms:W3CDTF">2015-10-02T07:45:00Z</dcterms:modified>
</cp:coreProperties>
</file>